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6BD58" w14:textId="5F89D363" w:rsidR="00F3514C" w:rsidRDefault="00F3514C" w:rsidP="00F3514C">
      <w:pPr>
        <w:tabs>
          <w:tab w:val="left" w:pos="586"/>
          <w:tab w:val="center" w:pos="3968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>TUGAS AKHIR</w:t>
      </w:r>
    </w:p>
    <w:p w14:paraId="4D3AA4A5" w14:textId="77777777" w:rsidR="00F3514C" w:rsidRDefault="00F3514C" w:rsidP="00F3514C">
      <w:pPr>
        <w:tabs>
          <w:tab w:val="left" w:pos="586"/>
          <w:tab w:val="center" w:pos="3968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EFESIENSI BIAYA DAN WAKTU PADA PELAKSANAAN PROYEK PEMBANGUNAN RKB SMAN 13</w:t>
      </w:r>
    </w:p>
    <w:p w14:paraId="5DCB3950" w14:textId="77777777" w:rsidR="00F3514C" w:rsidRDefault="00F3514C" w:rsidP="00F3514C">
      <w:pPr>
        <w:tabs>
          <w:tab w:val="left" w:pos="586"/>
          <w:tab w:val="center" w:pos="3968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KOTA JAMBI</w:t>
      </w:r>
    </w:p>
    <w:p w14:paraId="58629711" w14:textId="77777777" w:rsidR="00F3514C" w:rsidRDefault="00F3514C" w:rsidP="00F351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4A3B52" w14:textId="77777777" w:rsidR="00F3514C" w:rsidRDefault="00F3514C" w:rsidP="00F351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F79C1F6" wp14:editId="1F5E4868">
            <wp:simplePos x="0" y="0"/>
            <wp:positionH relativeFrom="column">
              <wp:posOffset>2068195</wp:posOffset>
            </wp:positionH>
            <wp:positionV relativeFrom="paragraph">
              <wp:posOffset>61595</wp:posOffset>
            </wp:positionV>
            <wp:extent cx="1861820" cy="1805940"/>
            <wp:effectExtent l="0" t="0" r="5080" b="3810"/>
            <wp:wrapNone/>
            <wp:docPr id="6" name="Picture 2" descr="Logo Universitas Batanghari Jam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Logo Universitas Batanghari Jamb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1820" cy="180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FD291F5" w14:textId="77777777" w:rsidR="00F3514C" w:rsidRDefault="00F3514C" w:rsidP="00F351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361D54" w14:textId="77777777" w:rsidR="00F3514C" w:rsidRDefault="00F3514C" w:rsidP="00F351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0FD144" w14:textId="77777777" w:rsidR="00F3514C" w:rsidRDefault="00F3514C" w:rsidP="00F351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DC0EEB" w14:textId="77777777" w:rsidR="00F3514C" w:rsidRDefault="00F3514C" w:rsidP="00F35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3538D1" w14:textId="77777777" w:rsidR="00F3514C" w:rsidRDefault="00F3514C" w:rsidP="00F35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D1960D" w14:textId="77777777" w:rsidR="00F3514C" w:rsidRDefault="00F3514C" w:rsidP="00F3514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4762851" w14:textId="77777777" w:rsidR="00F3514C" w:rsidRDefault="00F3514C" w:rsidP="00F3514C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Persyaratan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3F5A315" w14:textId="77777777" w:rsidR="00F3514C" w:rsidRDefault="00F3514C" w:rsidP="00F3514C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Program S-1 Program Studi Teknik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Sipil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Teknik </w:t>
      </w:r>
    </w:p>
    <w:p w14:paraId="317E5FFB" w14:textId="77777777" w:rsidR="00F3514C" w:rsidRDefault="00F3514C" w:rsidP="00F3514C">
      <w:pPr>
        <w:spacing w:after="84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Universitas Batanghari Jambi</w:t>
      </w:r>
    </w:p>
    <w:p w14:paraId="5834E3B1" w14:textId="77777777" w:rsidR="00F3514C" w:rsidRDefault="00F3514C" w:rsidP="00F3514C">
      <w:pPr>
        <w:tabs>
          <w:tab w:val="left" w:pos="5445"/>
        </w:tabs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Disusun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Oleh :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000FF065" w14:textId="77777777" w:rsidR="00F3514C" w:rsidRDefault="00F3514C" w:rsidP="00F3514C">
      <w:pPr>
        <w:tabs>
          <w:tab w:val="left" w:pos="5445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LUPI RIAN FIRDAUS</w:t>
      </w:r>
    </w:p>
    <w:p w14:paraId="7E86062A" w14:textId="77777777" w:rsidR="00F3514C" w:rsidRDefault="00F3514C" w:rsidP="00F3514C">
      <w:pPr>
        <w:tabs>
          <w:tab w:val="left" w:pos="54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NPM 1700822201126</w:t>
      </w:r>
    </w:p>
    <w:p w14:paraId="76A7714B" w14:textId="77777777" w:rsidR="00F3514C" w:rsidRDefault="00F3514C" w:rsidP="00F3514C">
      <w:pPr>
        <w:tabs>
          <w:tab w:val="left" w:pos="54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B2316D" w14:textId="77777777" w:rsidR="00F3514C" w:rsidRDefault="00F3514C" w:rsidP="00F3514C">
      <w:pPr>
        <w:tabs>
          <w:tab w:val="left" w:pos="54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1EDAB9" w14:textId="77777777" w:rsidR="00F3514C" w:rsidRDefault="00F3514C" w:rsidP="00F351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 STUDI TEKNIK SIPIL</w:t>
      </w:r>
    </w:p>
    <w:p w14:paraId="7DB9A08D" w14:textId="77777777" w:rsidR="00F3514C" w:rsidRDefault="00F3514C" w:rsidP="00F3514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FAKULTAS TEKNIK </w:t>
      </w:r>
    </w:p>
    <w:p w14:paraId="55514E03" w14:textId="77777777" w:rsidR="00F3514C" w:rsidRDefault="00F3514C" w:rsidP="00F3514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UNIVERSITAS BATANGHARI </w:t>
      </w:r>
    </w:p>
    <w:p w14:paraId="1DD703CD" w14:textId="2B2AAE9F" w:rsidR="00D16911" w:rsidRDefault="00F3514C" w:rsidP="00F3514C">
      <w:pPr>
        <w:ind w:left="3600" w:firstLine="720"/>
      </w:pPr>
      <w:r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  <w:lang w:val="id-ID"/>
        </w:rPr>
        <w:t>2</w:t>
      </w:r>
      <w:r>
        <w:rPr>
          <w:rFonts w:ascii="Times New Roman" w:hAnsi="Times New Roman"/>
          <w:b/>
          <w:sz w:val="28"/>
          <w:szCs w:val="28"/>
        </w:rPr>
        <w:t>4</w:t>
      </w:r>
    </w:p>
    <w:sectPr w:rsidR="00D169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14C"/>
    <w:rsid w:val="00A5772B"/>
    <w:rsid w:val="00B95352"/>
    <w:rsid w:val="00CF7E33"/>
    <w:rsid w:val="00D16911"/>
    <w:rsid w:val="00E33B37"/>
    <w:rsid w:val="00F3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65BF3"/>
  <w15:chartTrackingRefBased/>
  <w15:docId w15:val="{28871A08-B592-4792-8115-F6231467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ID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14C"/>
    <w:pPr>
      <w:spacing w:after="200" w:line="276" w:lineRule="auto"/>
    </w:pPr>
    <w:rPr>
      <w:rFonts w:eastAsiaTheme="minorEastAsia"/>
      <w:kern w:val="0"/>
      <w:szCs w:val="22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51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5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51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51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51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51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51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51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51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514C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514C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514C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514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514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51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51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51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51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51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F3514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51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F3514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F35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51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51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514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5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514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51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 RIAN FIRDAUS</dc:creator>
  <cp:keywords/>
  <dc:description/>
  <cp:lastModifiedBy>LUPI RIAN FIRDAUS</cp:lastModifiedBy>
  <cp:revision>1</cp:revision>
  <dcterms:created xsi:type="dcterms:W3CDTF">2025-01-20T15:00:00Z</dcterms:created>
  <dcterms:modified xsi:type="dcterms:W3CDTF">2025-01-20T15:02:00Z</dcterms:modified>
</cp:coreProperties>
</file>